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0686"/>
      </w:tblGrid>
      <w:tr w:rsidR="006651D3" w:rsidRPr="007C476B" w:rsidTr="001168AE">
        <w:tc>
          <w:tcPr>
            <w:tcW w:w="15614" w:type="dxa"/>
            <w:gridSpan w:val="2"/>
          </w:tcPr>
          <w:p w:rsidR="006651D3" w:rsidRPr="007C476B" w:rsidRDefault="004E7377" w:rsidP="004E7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>38.06.01 Экономика</w:t>
            </w: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gramStart"/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proofErr w:type="gramEnd"/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предпринимательства </w:t>
            </w:r>
            <w:r w:rsidR="00DE2BC3">
              <w:rPr>
                <w:rFonts w:ascii="Times New Roman" w:hAnsi="Times New Roman" w:cs="Times New Roman"/>
                <w:b/>
                <w:sz w:val="28"/>
                <w:szCs w:val="28"/>
              </w:rPr>
              <w:t>(аспирантура) 2020</w:t>
            </w:r>
            <w:r w:rsidR="006651D3"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6651D3" w:rsidRPr="007C476B" w:rsidTr="006651D3">
        <w:tc>
          <w:tcPr>
            <w:tcW w:w="4928" w:type="dxa"/>
          </w:tcPr>
          <w:p w:rsidR="006651D3" w:rsidRPr="007C476B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0686" w:type="dxa"/>
          </w:tcPr>
          <w:p w:rsidR="006651D3" w:rsidRPr="007C476B" w:rsidRDefault="006651D3" w:rsidP="00665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4E7377" w:rsidRPr="007C476B" w:rsidTr="006651D3">
        <w:tc>
          <w:tcPr>
            <w:tcW w:w="4928" w:type="dxa"/>
          </w:tcPr>
          <w:p w:rsidR="004E7377" w:rsidRPr="007C476B" w:rsidRDefault="004E7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0686" w:type="dxa"/>
          </w:tcPr>
          <w:p w:rsidR="00370CC2" w:rsidRPr="007C476B" w:rsidRDefault="00370CC2" w:rsidP="00370C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Е.И. Белякова. 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188 с. – URL: https://znanium.com/catalog/document?id=357096. 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1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Е. Н. Степанова ; под редакцией И. Ф. Погребной.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170 с. – (Университеты России). – URL: </w:t>
            </w:r>
            <w:hyperlink r:id="rId6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2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Н. А. Пушкина ; под редакцией И. Ф. Погребной.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139 с. – (Университеты России). – URL: </w:t>
            </w:r>
            <w:hyperlink r:id="rId7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70CC2" w:rsidRPr="007C476B" w:rsidRDefault="00370CC2" w:rsidP="00370C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перевода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З. Г. Прошина. – 4-е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320 с. – (Высшее образование). – URL: </w:t>
            </w:r>
            <w:hyperlink r:id="rId8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учебно-методическое пособие / А. В. Вдовичев, Н. Г. Оловникова. – 4-е изд., стер.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ФЛИНТА, 2019. – 246 с. – URL: https://znanium.com/catalog/document?id=349417.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7377" w:rsidRPr="007C476B" w:rsidRDefault="00370CC2" w:rsidP="00DE2BC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Л. М.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2изд.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80 с. – URL: https://znanium.com/catalog/document?id=349570.</w:t>
            </w:r>
          </w:p>
        </w:tc>
      </w:tr>
      <w:tr w:rsidR="00370CC2" w:rsidRPr="007C476B" w:rsidTr="006651D3">
        <w:tc>
          <w:tcPr>
            <w:tcW w:w="4928" w:type="dxa"/>
          </w:tcPr>
          <w:p w:rsidR="00370CC2" w:rsidRPr="007C476B" w:rsidRDefault="00370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0686" w:type="dxa"/>
          </w:tcPr>
          <w:p w:rsidR="00370CC2" w:rsidRPr="007C476B" w:rsidRDefault="00370CC2" w:rsidP="00FE12AE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7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 ; под общей редакцией А. С.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360 с. – (Высшее образование). – URL: </w:t>
            </w:r>
            <w:hyperlink r:id="rId9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7C476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О. А.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267 с. – (Высшее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образование). – URL: </w:t>
            </w:r>
            <w:hyperlink r:id="rId10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 В. Мареева, С. Н. Мареев, А.Д.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370CC2" w:rsidRPr="007C476B" w:rsidRDefault="00370CC2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Б. Н. Бессонов. – 2-е изд.,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293 с. – (Высшее образование). – URL: </w:t>
            </w:r>
            <w:hyperlink r:id="rId11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290 с. – (Высшее образование). – URL: </w:t>
            </w:r>
            <w:hyperlink r:id="rId12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Т. Г.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Т. Г.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272 с. – (Высшее образование: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Текст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– URL: https://znanium.com/catalog/document?id=358318. 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М. Розин.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414 с. – (Высшее образование). – URL: </w:t>
            </w:r>
            <w:hyperlink r:id="rId13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История и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аспирантов, обучающихся по направлению «Юриспруденция» / В. И.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Норма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296 с. – URL: https://znanium.com/catalog/document?id=348474. </w:t>
            </w:r>
          </w:p>
        </w:tc>
      </w:tr>
      <w:tr w:rsidR="00370CC2" w:rsidRPr="007C476B" w:rsidTr="006651D3">
        <w:tc>
          <w:tcPr>
            <w:tcW w:w="4928" w:type="dxa"/>
          </w:tcPr>
          <w:p w:rsidR="00370CC2" w:rsidRPr="007C476B" w:rsidRDefault="00370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0686" w:type="dxa"/>
          </w:tcPr>
          <w:p w:rsidR="00370CC2" w:rsidRPr="007C476B" w:rsidRDefault="00370CC2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Сухарев, О. С. Экономическая теория. Современные проблемы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С. Сухарев.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215 с. – (Высшее образование). – URL: https://urait.ru/bcode/456404.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теория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 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 – 592 с. – (Высшее образование). – URL: https://urait.ru/bcode/447913. 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Экономическая теория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Е. Н. Лобачева [и др.] ; под редакцией Е. Н. Лобачевой. – 4-е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 – 501 с. – (Высшее образование). – URL: https://urait.ru/bcode/449632.</w:t>
            </w:r>
          </w:p>
          <w:p w:rsidR="00370CC2" w:rsidRPr="007C476B" w:rsidRDefault="00370CC2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Иохин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Я. Экономическая теория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Я.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Иохин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353 с. – (Высшее образование). – URL: https://urait.ru/bcode/449870.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теория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А. Толкачев [и др.] ; под редакцией С. А. Толкачева. 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410 с. – (Высшее образование). – URL: https://urait.ru/bcode/450062.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Поликарпова, Т. И. Экономическая теория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Т. И. Поликарпова. – 4-е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 – 254 с. – (Высшее образование). – URL: https://urait.ru/bcode/453235.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Днепров, М. Ю. Экономическая теория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М. Ю. Днепров, О. В.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Михайлюк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 А. Николаев.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 – 216 с. – (Высшее образование). – URL: https://urait.ru/bcode/456073.</w:t>
            </w:r>
          </w:p>
        </w:tc>
      </w:tr>
      <w:tr w:rsidR="006651D3" w:rsidRPr="007C476B" w:rsidTr="006651D3">
        <w:tc>
          <w:tcPr>
            <w:tcW w:w="4928" w:type="dxa"/>
          </w:tcPr>
          <w:p w:rsidR="006651D3" w:rsidRPr="007C476B" w:rsidRDefault="00D95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предпринимательства</w:t>
            </w:r>
          </w:p>
        </w:tc>
        <w:tc>
          <w:tcPr>
            <w:tcW w:w="10686" w:type="dxa"/>
          </w:tcPr>
          <w:p w:rsidR="006651D3" w:rsidRPr="007C476B" w:rsidRDefault="003271A8" w:rsidP="00FA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Е. Ф.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деятельности. История предпринимательства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420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https://urait.ru/bcode/450349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И. Н.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Финансовая среда предпринимательства и предпринимательские риски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Я. Ю.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Таенчук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213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https://urait.ru/bcode/449178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Горбунов, В. Л. 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Бизнес-инкубаторы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предпринимательство: Монография / Горбунов В.Л. 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РИОР</w:t>
            </w:r>
            <w:proofErr w:type="gramStart"/>
            <w:r w:rsid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ИНФРА-М, 2019.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215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(Наука и практика).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https://znanium.com/catalog/product/1013445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24C" w:rsidRPr="007C476B" w:rsidRDefault="00E6624C" w:rsidP="00E6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Кузьмина, Е. Е.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Организация предпринимательской деятельности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для вузов / Е. Е. Кузьмина.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417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https://urait.ru/bcode/449904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CC2" w:rsidRPr="007C476B" w:rsidRDefault="00370CC2" w:rsidP="00E14C6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Боброва, О.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Основы бизнеса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Цыбуков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И. А. Бобров.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330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https://urait.ru/bcode/450548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6BC" w:rsidRPr="007C476B" w:rsidRDefault="00B316BC" w:rsidP="00E14C6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М. Г. Предпринимательство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М.Г.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Изд.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384 с. + Доп. материалы.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https://znanium.com/catalog/product/1063380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832" w:rsidRPr="007C476B" w:rsidRDefault="00B316BC" w:rsidP="00E14C6D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предпринимательство. Организация, развитие и управление малым предприятием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науч. ред. Г.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Багиева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Ю. Бурова.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582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https://znanium.com/catalog/product/1082299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6CCE" w:rsidRPr="007C476B" w:rsidTr="006651D3">
        <w:tc>
          <w:tcPr>
            <w:tcW w:w="4928" w:type="dxa"/>
          </w:tcPr>
          <w:p w:rsidR="00A26CCE" w:rsidRPr="007C476B" w:rsidRDefault="00370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Кандидатский экзамен по модулю «Экономика и управление народным хозяйством (экономика предпринимательства)</w:t>
            </w:r>
          </w:p>
        </w:tc>
        <w:tc>
          <w:tcPr>
            <w:tcW w:w="10686" w:type="dxa"/>
          </w:tcPr>
          <w:p w:rsidR="00E6624C" w:rsidRPr="007C476B" w:rsidRDefault="00E6624C" w:rsidP="00E6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Е. Ф.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предпринимательской деятельности. История предпринимательства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Ф.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Чеберко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420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https://urait.ru/bcode/450349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И. Н.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Финансовая среда предпринимательства и предпринимательские риски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Я. Ю.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Таенчук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213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образование.</w:t>
            </w:r>
            <w:proofErr w:type="gramEnd"/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https://urait.ru/bcode/449178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Горбунов, В. Л. 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Бизнес-инкубаторы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предпринимательство: Монография / Горбунов В.Л. 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РИОР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ИНФРА-М, 2019.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215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(Наука и практика).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https://znanium.com/catalog/product/1013445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24C" w:rsidRPr="007C476B" w:rsidRDefault="00E6624C" w:rsidP="00E6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Кузьмина, Е. Е.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Организация предпринимательской деятельности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417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https://urait.ru/bcode/449904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Боброва, О.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Основы бизнеса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Цыбуков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И. А. Бобров.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330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https://urait.ru/bcode/450548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М. Г. Предпринимательство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М.Г.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Изд.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384 с. + Доп. материалы.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3653D3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https://znanium.com/catalog/product/1063380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CCE" w:rsidRPr="007C476B" w:rsidRDefault="00E6624C" w:rsidP="00E14C6D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предпринимательство. Организация, развитие и управление малым предприятием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науч. ред. Г.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Багиева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Ю. Бурова.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582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URL: https://znanium.com/catalog/product/1082299 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686" w:type="dxa"/>
          </w:tcPr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Смирнов, С. Д. Психология и педагогика в высшей школе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Е.В. Романов.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– 302 с. – (Научная мысль). – URL: https://znanium.com/catalog/document?id=327957.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189 с. – (Высшее образование). – URL: https://urait.ru/bcode/454089.</w:t>
            </w:r>
          </w:p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Исаев, И. Ф. Педагогика высшей школы: кураторство студенческой группы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Ф. Исаев, Е. И.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Ерошенкова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Н.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Кролевецкая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365 с. – (Высшее образование). – URL: https://urait.ru/bcode/454294.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Дудина, М. Н. Дидактика высшей школы: от традиций к инновациям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Н. Дудина.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151 с. – (Высшее образование). – URL: </w:t>
            </w:r>
            <w:hyperlink r:id="rId14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https://urait.ru/bcode/453318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постнеклассическим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перспективам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 / Н. С. Макарова, Н. А.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Дука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В.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Чекалева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2020. – 172 с. – (Актуальные монографии). – URL: https://urait.ru/bcode/456295.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148 с. – (Высшее образование). – URL: https://urait.ru/bcode/452805.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0686" w:type="dxa"/>
          </w:tcPr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35 с. – (Высшее образование). – URL: https://urait.ru/bcode/445665.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Е.В. Мареева, С.Н. Мареев, А.Д.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С. Методология научных исследований.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Трансдисциплинарные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подходы и методы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А. Лукьянова.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170 с. – (Высшее образование). – URL: </w:t>
            </w:r>
            <w:hyperlink r:id="rId15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https://urait.ru/bcode/454449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В. Методология и методы научного исследования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П. Чернявская.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221 с. – (Высшее образование). – URL: https://urait.ru/bcode/452322.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Афанасьев, В. В. Методология и методы научного исследования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И.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Уколова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154 с. – (Высшее образование). – URL: https://urait.ru/bcode/453479.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686" w:type="dxa"/>
          </w:tcPr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 – 35 с. – (Высшее образование). – URL: https://urait.ru/bcode/445665.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С. Д. Резник. – 7-е изд., изм. и доп. – Москва : ИНФРА-М, 2019.– 400 с. + Доп. материалы. – (Менеджмент в науке). – URL: https://znanium.com/catalog/document?id=326242.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Представление и визуализация результатов научных исследований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О. С. Логунова, П. Ю. Романов, Л. Г. Егорова, Е. А. Ильина ; под ред. О. С. Логуновой.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156 с. + Доп. материалы. –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https://znanium.com/catalog/document?id=347247. </w:t>
            </w:r>
          </w:p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 С. Методология научных исследований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магистратуры / М. С.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Л. Никифоров, В. С.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редакцией М. С.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Мокия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255 с. – (Высшее образование). – URL: </w:t>
            </w:r>
            <w:hyperlink r:id="rId16" w:history="1">
              <w:r w:rsidRPr="007C476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https://urait.ru/bcode/432110</w:t>
              </w:r>
            </w:hyperlink>
            <w:r w:rsidRPr="007C476B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И. В. Цитирование как метод сопровождения и обеспечения научного исследования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И. В.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И. Редькина.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86 с. – (Научная мысль). – URL: https://znanium.com/catalog/document?id=344796. 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Информационно-библиотечные ресурсы</w:t>
            </w:r>
          </w:p>
        </w:tc>
        <w:tc>
          <w:tcPr>
            <w:tcW w:w="10686" w:type="dxa"/>
          </w:tcPr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Барышев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Преподаватель вуза: технологии и организация деятельности : учебник / С.Д. Резник, О.А. Вдовина ; под общ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ед. С.Д. Резника. 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339 с. – (Менеджмент в высшей школе). – URL: https://znanium.com/catalog/product/1065609.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148 с. – (Высшее образование). – URL: </w:t>
            </w:r>
            <w:hyperlink r:id="rId17" w:history="1">
              <w:r w:rsidRPr="007C476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6624C" w:rsidRPr="007C476B" w:rsidRDefault="00E6624C" w:rsidP="00FE12AE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URL: https://urait.ru/bcode/454122. 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686" w:type="dxa"/>
          </w:tcPr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</w:t>
            </w:r>
          </w:p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7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Голицына, О. Л. Информационные системы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О. Л. Голицына, Н. В. Максимов, И. И. Попов. – 2-е изд. – Москва : ФОРУМ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2018. – 448 с.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ил. – (Высшее образование). – URL: https://znanium.com/catalog/product/953245.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7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и управление в предпринимательской деятельности</w:t>
            </w:r>
          </w:p>
        </w:tc>
        <w:tc>
          <w:tcPr>
            <w:tcW w:w="10686" w:type="dxa"/>
          </w:tcPr>
          <w:p w:rsidR="00E6624C" w:rsidRPr="007C476B" w:rsidRDefault="00E6624C" w:rsidP="00FA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М. Г. Предпринимательство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Изд.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384 с. + Доп. материалы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3653D3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https://znanium.com/catalog/product/1063380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CC0" w:rsidRPr="00B40C8A" w:rsidRDefault="00EC3CC0" w:rsidP="00E14C6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Кузьмина, Е. Е.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Организация предпринимательской деятельности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417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</w:t>
            </w:r>
            <w:r w:rsidR="00B40C8A" w:rsidRPr="00B40C8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4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urait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bcode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/449904</w:t>
            </w:r>
            <w:r w:rsidR="007C476B" w:rsidRPr="00B4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3CC0" w:rsidRPr="007C476B" w:rsidRDefault="00EC3CC0" w:rsidP="00E14C6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предпринимательство. Организация, развитие и управление малым предприятием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под науч. ред. Г.Л.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Багиева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В.Ю. Бурова.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582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URL: https://znanium.com/catalog/product/1082299 </w:t>
            </w:r>
          </w:p>
          <w:p w:rsidR="00E6624C" w:rsidRPr="007C476B" w:rsidRDefault="00A50B37" w:rsidP="00A01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624C" w:rsidRPr="007C476B">
              <w:rPr>
                <w:rFonts w:ascii="Times New Roman" w:hAnsi="Times New Roman" w:cs="Times New Roman"/>
                <w:sz w:val="28"/>
                <w:szCs w:val="28"/>
              </w:rPr>
              <w:t>ополнительная литература:</w:t>
            </w:r>
          </w:p>
          <w:p w:rsidR="0075519E" w:rsidRPr="007C476B" w:rsidRDefault="0075519E" w:rsidP="00E14C6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Боброва, О.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Основы бизнеса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С. Боброва, С. И.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Цыбуков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И. А. Бобров.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330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https://urait.ru/bcode/450548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19E" w:rsidRPr="007C476B" w:rsidRDefault="0075519E" w:rsidP="00E14C6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Куприянов, Ю. В.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Бизнес-системы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 Основы теории управления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Ю. В. Куприянов.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208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https://urait.ru/bcode/454980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24C" w:rsidRPr="007C476B" w:rsidRDefault="0075519E" w:rsidP="003653D3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Яковлев, Г. А. Организация предпринимательской деятельности: Учебное пособие / Яковлев Г.А.,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2-е изд.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ИНФРА-М, 2019.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313 с. 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https://znanium.com/catalog/product/1002455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Государственное регулирование предпринимательской деятельности</w:t>
            </w:r>
          </w:p>
        </w:tc>
        <w:tc>
          <w:tcPr>
            <w:tcW w:w="10686" w:type="dxa"/>
          </w:tcPr>
          <w:p w:rsidR="00E6624C" w:rsidRPr="007C476B" w:rsidRDefault="00E6624C" w:rsidP="00FA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AD2797" w:rsidRPr="007C476B" w:rsidRDefault="00AD2797" w:rsidP="00E14C6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право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Косякова [и др.] ; под редакцией Н. И.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Косяковой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447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https://urait.ru/bcode/450190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2EC7" w:rsidRPr="007C476B" w:rsidRDefault="00562EC7" w:rsidP="00E14C6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Иванова, Е. В.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право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В. Иванова.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272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https://urait.ru/bcode/449761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0C8A" w:rsidRDefault="00B40C8A" w:rsidP="00E14C6D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Российское предпринимательское право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В.А. Хохлов, Р.С. Бевзенко, Т.А. Волкова [и др.]; под ред. В.А. Хохлова.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Москва : РИОР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 с. + Доп. материалы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B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E2BC3" w:rsidRPr="00DE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https://znanium.com/catalog/product/70226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6624C" w:rsidRPr="00B40C8A" w:rsidRDefault="00E6624C" w:rsidP="00B40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562EC7" w:rsidRPr="007C476B" w:rsidRDefault="00562EC7" w:rsidP="00E14C6D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право. Правовое регулирование отдельных видов предпринимательской деятельности в 2 ч. Часть 1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Ф. Ручкина [и др.] ; под редакцией Г. Ф. Ручкиной.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320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https://urait.ru/bcode/452376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2EC7" w:rsidRPr="00DE2BC3" w:rsidRDefault="00E6624C" w:rsidP="00DE2BC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Предпринимательское право. Правовое регулирование отдельных видов </w:t>
            </w:r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>Предпринимательское право. Правовое регулирование отдельных видов предпринимательской деятельности в 2 ч. Часть 2</w:t>
            </w:r>
            <w:proofErr w:type="gramStart"/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Ф. Ручкина [и др.] ; под редакцией Г. Ф. Ручкиной.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>192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562EC7"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562EC7" w:rsidRPr="00DE2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 w:rsidRPr="00DE2BC3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562EC7" w:rsidRPr="00DE2BC3">
              <w:rPr>
                <w:rFonts w:ascii="Times New Roman" w:hAnsi="Times New Roman" w:cs="Times New Roman"/>
                <w:sz w:val="28"/>
                <w:szCs w:val="28"/>
              </w:rPr>
              <w:t>URL: https://urait.ru/bcode/452377</w:t>
            </w:r>
            <w:r w:rsidR="007C476B" w:rsidRPr="00DE2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2EC7" w:rsidRPr="00DE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24C" w:rsidRPr="007C476B" w:rsidRDefault="007B3B94" w:rsidP="003653D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Резник, С. Д. Основы предпринимательской деятельности : учебник / С.Д. Резник, И.В. Глухова, А.Е.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Черницов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; под общ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ед. С.Д. Резника.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287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https://znanium.com/catalog/product/1067424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Риски в предпринимательской деятельности</w:t>
            </w:r>
          </w:p>
        </w:tc>
        <w:tc>
          <w:tcPr>
            <w:tcW w:w="10686" w:type="dxa"/>
          </w:tcPr>
          <w:p w:rsidR="00E6624C" w:rsidRPr="007C476B" w:rsidRDefault="00E6624C" w:rsidP="00FA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7C476B" w:rsidRPr="007C476B" w:rsidRDefault="00E6624C" w:rsidP="00E14C6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, М. Г. Предпринимательство</w:t>
            </w:r>
            <w:proofErr w:type="gramStart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М.Г. </w:t>
            </w:r>
            <w:proofErr w:type="spellStart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Лапуста</w:t>
            </w:r>
            <w:proofErr w:type="spellEnd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Изд. </w:t>
            </w:r>
            <w:proofErr w:type="spellStart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384 с. + Доп. материалы [Электронный ресурс].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https://znanium.com/catalog/product/1063380</w:t>
            </w:r>
            <w:r w:rsidR="007C4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76B"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76B" w:rsidRPr="007C476B" w:rsidRDefault="007C476B" w:rsidP="00E14C6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Савицкая, Г. В. Анализ эффективности и рисков предпринимательской деятельности: методологические аспекты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Г.В. Савицкая.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 :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291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(Научная мысль).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https://znanium.com/catalog/product/1039177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24C" w:rsidRPr="007C476B" w:rsidRDefault="007C476B" w:rsidP="00E14C6D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Капустина, Н. В. Теоретико-методологические подходы риск-менеджмента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Н.В. Капустина.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140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(Научная мысль.</w:t>
            </w:r>
            <w:proofErr w:type="gramEnd"/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https://znanium.com/catalog/product/1007996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24C" w:rsidRPr="007C476B" w:rsidRDefault="00E6624C" w:rsidP="00FA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7C476B" w:rsidRPr="00B40C8A" w:rsidRDefault="007C476B" w:rsidP="00E14C6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, И. Н.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Финансовая среда предпринимательства и предпринимательские риски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Турчаева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, Я. Ю. 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Таенчук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213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URL: https://urait.ru/bcode/449178.</w:t>
            </w:r>
          </w:p>
          <w:p w:rsidR="007C476B" w:rsidRPr="00B40C8A" w:rsidRDefault="007C476B" w:rsidP="00E14C6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Кузьмина, Е. Е.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Организация предпринимательской деятельности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Е. Кузьмина.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417 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URL: https://urait.ru/bcode/449904.</w:t>
            </w:r>
          </w:p>
          <w:p w:rsidR="007C476B" w:rsidRPr="00B40C8A" w:rsidRDefault="007C476B" w:rsidP="00E14C6D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Казакова, Н. </w:t>
            </w:r>
            <w:proofErr w:type="spell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А..Финансовая</w:t>
            </w:r>
            <w:proofErr w:type="spell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среда предпринимательства и предпринимательские риски : учеб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особие / Н. А. Казакова.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208 с.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URL: https://znanium.com/catalog/product/1044244. </w:t>
            </w:r>
          </w:p>
          <w:p w:rsidR="00E6624C" w:rsidRPr="003653D3" w:rsidRDefault="007C476B" w:rsidP="003653D3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Яковлев, Г. А. Организация предпринимательской деятельности: Учебное пособие / Яковлев Г.А.,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2-е изд.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B40C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40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ИНФРА-М, 2019.</w:t>
            </w:r>
            <w:r w:rsidR="00FE1898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B40C8A">
              <w:rPr>
                <w:rFonts w:ascii="Times New Roman" w:hAnsi="Times New Roman" w:cs="Times New Roman"/>
                <w:sz w:val="28"/>
                <w:szCs w:val="28"/>
              </w:rPr>
              <w:t>313 с. (Высшее образован</w:t>
            </w:r>
            <w:r w:rsidR="00B40C8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B40C8A" w:rsidRPr="003653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65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1898" w:rsidRPr="003653D3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3653D3">
              <w:rPr>
                <w:rFonts w:ascii="Times New Roman" w:hAnsi="Times New Roman" w:cs="Times New Roman"/>
                <w:sz w:val="28"/>
                <w:szCs w:val="28"/>
              </w:rPr>
              <w:t xml:space="preserve">URL: https://znanium.com/catalog/product/1002455. 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результативности научных исследований и формы </w:t>
            </w: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коммерциализации их резу</w:t>
            </w:r>
            <w:bookmarkStart w:id="0" w:name="_GoBack"/>
            <w:bookmarkEnd w:id="0"/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t>льтатов</w:t>
            </w:r>
          </w:p>
        </w:tc>
        <w:tc>
          <w:tcPr>
            <w:tcW w:w="10686" w:type="dxa"/>
          </w:tcPr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научных исследований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Б. И. Герасимов, В. В. </w:t>
            </w:r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Дробышева, Н. В. Злобина [и др.]. – 2-е изд., доп. – Москва : ФОРУМ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271 с. – (Высшее образование). – URL: https://znanium.com/catalog/document?id=358887.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Осипов, Г. В. Социология науки и образования. Индикаторы образования (методы оценки эффективности)</w:t>
            </w:r>
            <w:proofErr w:type="gram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151 с. – (Высшее образование). – URL: https://urait.ru/bcode/457208.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288 с. – (Высшее образование). – URL: </w:t>
            </w:r>
            <w:hyperlink r:id="rId18" w:tgtFrame="_blank" w:history="1">
              <w:r w:rsidRPr="007C47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В.В.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4-е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РИОР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238 с. + Доп. материалы. – (Высшее образование). – URL: https://znanium.com/catalog/document?id=357975.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 Методология научных исследований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2020. – 274 с. – (Высшее образование). – URL: </w:t>
            </w:r>
            <w:hyperlink r:id="rId19" w:history="1">
              <w:r w:rsidRPr="007C47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учебник. – 2-е изд.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ИНФРАМ, 2020. – 576 с. – URL: https://znanium.com/catalog/document?id=352954. </w:t>
            </w:r>
          </w:p>
        </w:tc>
      </w:tr>
      <w:tr w:rsidR="00E6624C" w:rsidRPr="007C476B" w:rsidTr="006651D3">
        <w:tc>
          <w:tcPr>
            <w:tcW w:w="4928" w:type="dxa"/>
          </w:tcPr>
          <w:p w:rsidR="00E6624C" w:rsidRPr="007C476B" w:rsidRDefault="00E66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686" w:type="dxa"/>
          </w:tcPr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 П.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5-е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ИНФРА-М, 2018. – 484 с. – (Высшее образование). – URL: https://znanium.com/catalog/document?id=320726.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Черткова, Е. А. Статистика. Автоматизация обработки информации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 ; под общей редакцией Е. А. Чертковой. – 2-е изд.,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, 2020. – 195 с. – (Высшее образование). – URL: https://urait.ru/bcode/452447.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Плохотников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К.Э.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учебник, 2020. – 297 с. + Доп. материалы. – URL: https://znanium.com/catalog/document?id=352862. </w:t>
            </w:r>
          </w:p>
          <w:p w:rsidR="00E6624C" w:rsidRPr="007C476B" w:rsidRDefault="00E6624C" w:rsidP="00FE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Н. И. Теория планирования эксперимента и анализ статистических данных</w:t>
            </w:r>
            <w:proofErr w:type="gram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И. 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2020. – 495 с. – (Высшее образование). – URL: https://urait.ru/bcode/449686.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В. Б. Яковлев. – 2-е изд., 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7C476B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353 с. – (Высшее образование). – URL: https://urait.ru/bcode/453051.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2015. – 890 с. – URL: https://znanium.com/catalog/document?id=10411.</w:t>
            </w:r>
            <w:r w:rsidRPr="007C476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E6624C" w:rsidRPr="007C476B" w:rsidRDefault="00E6624C" w:rsidP="00E14C6D">
            <w:pPr>
              <w:pStyle w:val="a5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учеб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 Ю. Козлов, В. С. </w:t>
            </w:r>
            <w:proofErr w:type="spell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Ф. Шишов. – Москва</w:t>
            </w:r>
            <w:proofErr w:type="gramStart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7C47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– 320 с. – (Высшее образование). – URL: https://znanium.com/catalog/document?id=329892.</w:t>
            </w:r>
            <w:r w:rsidRPr="007C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770C8" w:rsidRPr="007C476B" w:rsidRDefault="009770C8">
      <w:pPr>
        <w:rPr>
          <w:rFonts w:ascii="Times New Roman" w:hAnsi="Times New Roman" w:cs="Times New Roman"/>
          <w:sz w:val="28"/>
          <w:szCs w:val="28"/>
        </w:rPr>
      </w:pPr>
    </w:p>
    <w:sectPr w:rsidR="009770C8" w:rsidRPr="007C476B" w:rsidSect="006651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E41"/>
    <w:multiLevelType w:val="hybridMultilevel"/>
    <w:tmpl w:val="C2A2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569DC"/>
    <w:multiLevelType w:val="hybridMultilevel"/>
    <w:tmpl w:val="D87A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60DA3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14845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9364C"/>
    <w:multiLevelType w:val="hybridMultilevel"/>
    <w:tmpl w:val="71B2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B6575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A74A5"/>
    <w:multiLevelType w:val="hybridMultilevel"/>
    <w:tmpl w:val="45D2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50905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20EBF"/>
    <w:multiLevelType w:val="hybridMultilevel"/>
    <w:tmpl w:val="EE1E7C5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2672C"/>
    <w:multiLevelType w:val="hybridMultilevel"/>
    <w:tmpl w:val="552CF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171B1"/>
    <w:multiLevelType w:val="hybridMultilevel"/>
    <w:tmpl w:val="C9A8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35D7A"/>
    <w:multiLevelType w:val="hybridMultilevel"/>
    <w:tmpl w:val="985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57CA3"/>
    <w:multiLevelType w:val="hybridMultilevel"/>
    <w:tmpl w:val="C2A2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C163F"/>
    <w:multiLevelType w:val="hybridMultilevel"/>
    <w:tmpl w:val="45D2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</w:num>
  <w:num w:numId="6">
    <w:abstractNumId w:val="22"/>
  </w:num>
  <w:num w:numId="7">
    <w:abstractNumId w:val="25"/>
  </w:num>
  <w:num w:numId="8">
    <w:abstractNumId w:val="27"/>
  </w:num>
  <w:num w:numId="9">
    <w:abstractNumId w:val="16"/>
  </w:num>
  <w:num w:numId="10">
    <w:abstractNumId w:val="9"/>
  </w:num>
  <w:num w:numId="11">
    <w:abstractNumId w:val="19"/>
  </w:num>
  <w:num w:numId="12">
    <w:abstractNumId w:val="29"/>
  </w:num>
  <w:num w:numId="13">
    <w:abstractNumId w:val="11"/>
  </w:num>
  <w:num w:numId="14">
    <w:abstractNumId w:val="18"/>
  </w:num>
  <w:num w:numId="15">
    <w:abstractNumId w:val="23"/>
  </w:num>
  <w:num w:numId="16">
    <w:abstractNumId w:val="13"/>
  </w:num>
  <w:num w:numId="17">
    <w:abstractNumId w:val="17"/>
  </w:num>
  <w:num w:numId="18">
    <w:abstractNumId w:val="12"/>
  </w:num>
  <w:num w:numId="19">
    <w:abstractNumId w:val="20"/>
  </w:num>
  <w:num w:numId="20">
    <w:abstractNumId w:val="5"/>
  </w:num>
  <w:num w:numId="21">
    <w:abstractNumId w:val="8"/>
  </w:num>
  <w:num w:numId="22">
    <w:abstractNumId w:val="1"/>
  </w:num>
  <w:num w:numId="23">
    <w:abstractNumId w:val="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4"/>
  </w:num>
  <w:num w:numId="30">
    <w:abstractNumId w:val="15"/>
  </w:num>
  <w:num w:numId="31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40"/>
    <w:rsid w:val="00073509"/>
    <w:rsid w:val="000E232B"/>
    <w:rsid w:val="001168AE"/>
    <w:rsid w:val="00120B4C"/>
    <w:rsid w:val="00155832"/>
    <w:rsid w:val="003271A8"/>
    <w:rsid w:val="003653D3"/>
    <w:rsid w:val="00370CC2"/>
    <w:rsid w:val="00496C74"/>
    <w:rsid w:val="004D3AD1"/>
    <w:rsid w:val="004E7377"/>
    <w:rsid w:val="00562EC7"/>
    <w:rsid w:val="006651D3"/>
    <w:rsid w:val="00732FAC"/>
    <w:rsid w:val="0075519E"/>
    <w:rsid w:val="00786404"/>
    <w:rsid w:val="007B3B94"/>
    <w:rsid w:val="007C3B71"/>
    <w:rsid w:val="007C476B"/>
    <w:rsid w:val="007E581C"/>
    <w:rsid w:val="00845F85"/>
    <w:rsid w:val="008F1040"/>
    <w:rsid w:val="00925C8B"/>
    <w:rsid w:val="009770C8"/>
    <w:rsid w:val="00A01436"/>
    <w:rsid w:val="00A26CCE"/>
    <w:rsid w:val="00A50B37"/>
    <w:rsid w:val="00AD2797"/>
    <w:rsid w:val="00B15F7C"/>
    <w:rsid w:val="00B316BC"/>
    <w:rsid w:val="00B40C8A"/>
    <w:rsid w:val="00B90531"/>
    <w:rsid w:val="00CF144A"/>
    <w:rsid w:val="00D953B5"/>
    <w:rsid w:val="00D96FD5"/>
    <w:rsid w:val="00DE2BC3"/>
    <w:rsid w:val="00E14C6D"/>
    <w:rsid w:val="00E6624C"/>
    <w:rsid w:val="00EC3CC0"/>
    <w:rsid w:val="00F449F9"/>
    <w:rsid w:val="00F55E08"/>
    <w:rsid w:val="00FA1D68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4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F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0B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40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6F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20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324" TargetMode="External"/><Relationship Id="rId13" Type="http://schemas.openxmlformats.org/officeDocument/2006/relationships/hyperlink" Target="https://urait.ru/bcode/454570" TargetMode="External"/><Relationship Id="rId18" Type="http://schemas.openxmlformats.org/officeDocument/2006/relationships/hyperlink" Target="https://urait.ru/bcode/45509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rait.ru/bcode/437713" TargetMode="External"/><Relationship Id="rId12" Type="http://schemas.openxmlformats.org/officeDocument/2006/relationships/hyperlink" Target="https://urait.ru/bcode/455404" TargetMode="External"/><Relationship Id="rId17" Type="http://schemas.openxmlformats.org/officeDocument/2006/relationships/hyperlink" Target="https://urait.ru/bcode/4528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21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37685" TargetMode="External"/><Relationship Id="rId11" Type="http://schemas.openxmlformats.org/officeDocument/2006/relationships/hyperlink" Target="https://urait.ru/bcode/449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4449" TargetMode="External"/><Relationship Id="rId10" Type="http://schemas.openxmlformats.org/officeDocument/2006/relationships/hyperlink" Target="https://urait.ru/bcode/454577" TargetMode="External"/><Relationship Id="rId19" Type="http://schemas.openxmlformats.org/officeDocument/2006/relationships/hyperlink" Target="https://urait.ru/bcode/453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040" TargetMode="External"/><Relationship Id="rId14" Type="http://schemas.openxmlformats.org/officeDocument/2006/relationships/hyperlink" Target="https://urait.ru/bcode/453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13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Соколова Ольга Викторовна</cp:lastModifiedBy>
  <cp:revision>14</cp:revision>
  <dcterms:created xsi:type="dcterms:W3CDTF">2018-01-25T04:56:00Z</dcterms:created>
  <dcterms:modified xsi:type="dcterms:W3CDTF">2020-08-04T08:28:00Z</dcterms:modified>
</cp:coreProperties>
</file>